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93" w:type="dxa"/>
        <w:tblInd w:w="-55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7"/>
        <w:gridCol w:w="1559"/>
        <w:gridCol w:w="3827"/>
      </w:tblGrid>
      <w:tr w:rsidR="000F4054" w:rsidTr="000F4054">
        <w:trPr>
          <w:trHeight w:val="446"/>
        </w:trPr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</w:t>
            </w:r>
          </w:p>
        </w:tc>
      </w:tr>
      <w:tr w:rsidR="000F4054" w:rsidTr="000F4054">
        <w:trPr>
          <w:trHeight w:val="1027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сряда  /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и цивилизация ЗУЧ</w:t>
            </w:r>
          </w:p>
        </w:tc>
      </w:tr>
      <w:tr w:rsidR="000F4054" w:rsidTr="000F4054">
        <w:trPr>
          <w:trHeight w:val="56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Философия /Гражданско образование  ЗУЧ</w:t>
            </w:r>
          </w:p>
        </w:tc>
      </w:tr>
      <w:tr w:rsidR="000F4054" w:rsidTr="000F4054">
        <w:trPr>
          <w:trHeight w:val="720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11.06.2026г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четвъртък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– ЗУЧ/ ПП</w:t>
            </w:r>
          </w:p>
        </w:tc>
      </w:tr>
      <w:tr w:rsidR="000F4054" w:rsidTr="000F4054">
        <w:trPr>
          <w:trHeight w:val="645"/>
        </w:trPr>
        <w:tc>
          <w:tcPr>
            <w:tcW w:w="20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– ИУЧ/ ПП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0F4054" w:rsidTr="000F4054">
        <w:trPr>
          <w:trHeight w:val="1016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петък 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 и икономика-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ЗУЧ/ ПП</w:t>
            </w:r>
          </w:p>
        </w:tc>
      </w:tr>
      <w:tr w:rsidR="000F4054" w:rsidTr="000F4054">
        <w:trPr>
          <w:trHeight w:val="948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 и икономика-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ИУЧ/ ПП</w:t>
            </w:r>
          </w:p>
        </w:tc>
      </w:tr>
      <w:tr w:rsidR="000F4054" w:rsidTr="000F4054">
        <w:trPr>
          <w:trHeight w:val="1056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понеделник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 език – 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ЗУЧ / ООП /</w:t>
            </w:r>
          </w:p>
        </w:tc>
      </w:tr>
      <w:tr w:rsidR="000F4054" w:rsidTr="000F4054">
        <w:trPr>
          <w:trHeight w:val="1568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и предприемачество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829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вторник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Руски език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Немски език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829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ФВС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четвъртък  /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 - ПП – зад.модули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435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 -  ПП  - изб.модули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435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/понеделник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 и астрономия-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ЗУЧ, ПП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 и астрономия-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ИУЧ/ ПП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23.06.2026г.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/вторник 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 - ЗУЧ/ ПП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435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ИТ- ИУЧ/ ПП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сряда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 и ООС – ЗУЧ/ ПП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 и ООС – ИУЧ/ ПП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четвъртък 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 и ЗО, ЧиП –ЗУЧ/  ПП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 и ЗО, ЧиП-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ИУЧ/ ПП</w:t>
            </w:r>
          </w:p>
        </w:tc>
      </w:tr>
      <w:tr w:rsidR="000F4054" w:rsidTr="000F4054">
        <w:trPr>
          <w:trHeight w:val="435"/>
        </w:trPr>
        <w:tc>
          <w:tcPr>
            <w:tcW w:w="2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петък 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 – ЗУЧ/ ПП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435"/>
        </w:trPr>
        <w:tc>
          <w:tcPr>
            <w:tcW w:w="20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 – зад.модули/ ПП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435"/>
        </w:trPr>
        <w:tc>
          <w:tcPr>
            <w:tcW w:w="200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29.06.2026г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понеделник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– ЗУЧ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1011"/>
        </w:trPr>
        <w:tc>
          <w:tcPr>
            <w:tcW w:w="20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4054" w:rsidRDefault="000F4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Изобразително изкуство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 – изб.модул/ ПП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054" w:rsidTr="000F4054">
        <w:trPr>
          <w:trHeight w:val="435"/>
        </w:trPr>
        <w:tc>
          <w:tcPr>
            <w:tcW w:w="20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30.06.2026г.</w:t>
            </w: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 вторник 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 w:rsidP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12.00ч.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054" w:rsidRDefault="000F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Музика</w:t>
            </w:r>
          </w:p>
        </w:tc>
      </w:tr>
    </w:tbl>
    <w:p w:rsidR="00036080" w:rsidRDefault="00036080"/>
    <w:sectPr w:rsidR="00036080" w:rsidSect="000F4054">
      <w:headerReference w:type="default" r:id="rId7"/>
      <w:pgSz w:w="11906" w:h="16838"/>
      <w:pgMar w:top="1440" w:right="1440" w:bottom="1440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1B" w:rsidRDefault="00BA6D1B" w:rsidP="005A20A1">
      <w:pPr>
        <w:spacing w:after="0" w:line="240" w:lineRule="auto"/>
      </w:pPr>
      <w:r>
        <w:separator/>
      </w:r>
    </w:p>
  </w:endnote>
  <w:endnote w:type="continuationSeparator" w:id="0">
    <w:p w:rsidR="00BA6D1B" w:rsidRDefault="00BA6D1B" w:rsidP="005A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1B" w:rsidRDefault="00BA6D1B" w:rsidP="005A20A1">
      <w:pPr>
        <w:spacing w:after="0" w:line="240" w:lineRule="auto"/>
      </w:pPr>
      <w:r>
        <w:separator/>
      </w:r>
    </w:p>
  </w:footnote>
  <w:footnote w:type="continuationSeparator" w:id="0">
    <w:p w:rsidR="00BA6D1B" w:rsidRDefault="00BA6D1B" w:rsidP="005A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1" w:rsidRDefault="005A20A1" w:rsidP="005A20A1">
    <w:pPr>
      <w:pStyle w:val="NoSpacing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Г Р А Ф И К  </w:t>
    </w:r>
  </w:p>
  <w:p w:rsidR="005A20A1" w:rsidRDefault="005A20A1" w:rsidP="005A20A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ЮНСКА ПОПРАВИТЕЛНА СЕСИЯ </w:t>
    </w:r>
  </w:p>
  <w:p w:rsidR="005A20A1" w:rsidRDefault="005A20A1" w:rsidP="005A20A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ЗА УЧЕБНАТА  2025/ 2026г</w:t>
    </w:r>
  </w:p>
  <w:p w:rsidR="005A20A1" w:rsidRDefault="005A20A1" w:rsidP="005A20A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ЗА  ДНЕВНА / </w:t>
    </w:r>
    <w:r>
      <w:rPr>
        <w:rFonts w:ascii="Times New Roman" w:hAnsi="Times New Roman"/>
        <w:b/>
        <w:sz w:val="24"/>
        <w:szCs w:val="24"/>
        <w:lang w:val="en-US"/>
      </w:rPr>
      <w:t xml:space="preserve">V </w:t>
    </w:r>
    <w:r>
      <w:rPr>
        <w:rFonts w:ascii="Times New Roman" w:hAnsi="Times New Roman"/>
        <w:b/>
        <w:sz w:val="24"/>
        <w:szCs w:val="24"/>
      </w:rPr>
      <w:t xml:space="preserve">И </w:t>
    </w:r>
    <w:r>
      <w:rPr>
        <w:rFonts w:ascii="Times New Roman" w:hAnsi="Times New Roman"/>
        <w:b/>
        <w:sz w:val="24"/>
        <w:szCs w:val="24"/>
        <w:lang w:val="en-US"/>
      </w:rPr>
      <w:t>VI</w:t>
    </w:r>
    <w:r>
      <w:rPr>
        <w:rFonts w:ascii="Times New Roman" w:hAnsi="Times New Roman"/>
        <w:b/>
        <w:sz w:val="24"/>
        <w:szCs w:val="24"/>
      </w:rPr>
      <w:t xml:space="preserve"> КЛАС / И САМОСТОЯТЕЛНА ФОРМА НА ОБУЧЕНИЕ</w:t>
    </w:r>
  </w:p>
  <w:p w:rsidR="005A20A1" w:rsidRDefault="005A2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54"/>
    <w:rsid w:val="00036080"/>
    <w:rsid w:val="000F4054"/>
    <w:rsid w:val="001C02E4"/>
    <w:rsid w:val="00507F9E"/>
    <w:rsid w:val="005A20A1"/>
    <w:rsid w:val="00BA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A1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20A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2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A1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2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2026-06-03T12:31:00Z</dcterms:created>
  <dcterms:modified xsi:type="dcterms:W3CDTF">2026-06-03T12:33:00Z</dcterms:modified>
</cp:coreProperties>
</file>